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7918AB" w14:textId="6CC649A1" w:rsidR="00BC43CD" w:rsidRDefault="00BC0B62" w:rsidP="00D901A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Склонность к исполнительскому или творческому труду А.А. Азбель</w:t>
      </w:r>
    </w:p>
    <w:p w14:paraId="72E7655A" w14:textId="77777777" w:rsidR="00BC43CD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F234877" w14:textId="75D8BDFE" w:rsidR="00A834A1" w:rsidRDefault="00A834A1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BC0B6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C0B62">
        <w:rPr>
          <w:rFonts w:ascii="Times New Roman" w:hAnsi="Times New Roman" w:cs="Times New Roman"/>
          <w:b/>
          <w:bCs/>
          <w:sz w:val="28"/>
          <w:szCs w:val="28"/>
        </w:rPr>
        <w:t>СИТТ Азбель</w:t>
      </w:r>
    </w:p>
    <w:p w14:paraId="16A8B367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E54C380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04DCCE69" w14:textId="77777777" w:rsidR="003C244C" w:rsidRPr="00E85BD9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5E73B82" w14:textId="77777777" w:rsidR="003C244C" w:rsidRPr="00E85BD9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2E2A7E5" w14:textId="77777777" w:rsidR="003C244C" w:rsidRPr="00E85BD9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3C4FC27A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5AE48455" w14:textId="77777777" w:rsidR="003C244C" w:rsidRPr="00E85BD9" w:rsidRDefault="003C244C" w:rsidP="003C244C">
      <w:pPr>
        <w:pStyle w:val="a4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0BB58BB2" w14:textId="77777777" w:rsidR="003C244C" w:rsidRPr="00E85BD9" w:rsidRDefault="003C244C" w:rsidP="003C244C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4EBCE4D5" w14:textId="77777777" w:rsidR="003C244C" w:rsidRPr="00E85BD9" w:rsidRDefault="003C244C" w:rsidP="003C244C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973FE1C" wp14:editId="11E8449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69C85EA" wp14:editId="0DCA1DCE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3AFEC" w14:textId="77777777" w:rsidR="003C244C" w:rsidRPr="00E85BD9" w:rsidRDefault="003C244C" w:rsidP="003C244C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05A0C3D5" w14:textId="77777777" w:rsidR="003C244C" w:rsidRPr="00E85BD9" w:rsidRDefault="003C244C" w:rsidP="003C244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DE6195E" wp14:editId="1F67E119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F334D87" wp14:editId="1E321EE5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586B8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48DE722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3D7EB92" wp14:editId="0D74F23F">
            <wp:extent cx="5940425" cy="1882775"/>
            <wp:effectExtent l="0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8D639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796F1E7F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36F1ED84" w14:textId="77777777" w:rsidR="003C244C" w:rsidRPr="00E85BD9" w:rsidRDefault="003C244C" w:rsidP="003C244C">
      <w:pPr>
        <w:rPr>
          <w:rFonts w:ascii="Times New Roman" w:hAnsi="Times New Roman" w:cs="Times New Roman"/>
          <w:noProof/>
        </w:rPr>
      </w:pPr>
    </w:p>
    <w:p w14:paraId="7A31B2B2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7E02D2" wp14:editId="2F3F2B60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A15D62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</w:p>
    <w:p w14:paraId="4C886938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</w:p>
    <w:p w14:paraId="28396369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CA7735C" w14:textId="77777777" w:rsidR="003C244C" w:rsidRPr="00E85BD9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7F015D72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726AD420" w14:textId="77777777" w:rsidR="003C244C" w:rsidRPr="00E85BD9" w:rsidRDefault="003C244C" w:rsidP="003C244C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0758B741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56FC9BC" wp14:editId="4C9AEC31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AF42E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</w:p>
    <w:p w14:paraId="14F67210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D829246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E63E4CC" wp14:editId="094D4D84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265B1" w14:textId="77777777" w:rsidR="003C244C" w:rsidRPr="00E85BD9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E02855A" w14:textId="24761357" w:rsidR="00BC43CD" w:rsidRDefault="00BC43CD" w:rsidP="00BC43CD">
      <w:pPr>
        <w:rPr>
          <w:rFonts w:ascii="Times New Roman" w:hAnsi="Times New Roman" w:cs="Times New Roman"/>
          <w:sz w:val="28"/>
          <w:szCs w:val="28"/>
        </w:rPr>
      </w:pPr>
    </w:p>
    <w:p w14:paraId="60D0BCF5" w14:textId="77777777" w:rsidR="0034770A" w:rsidRPr="00C40C4F" w:rsidRDefault="0034770A" w:rsidP="00BC43CD">
      <w:pPr>
        <w:rPr>
          <w:rFonts w:ascii="Times New Roman" w:hAnsi="Times New Roman" w:cs="Times New Roman"/>
          <w:sz w:val="28"/>
          <w:szCs w:val="28"/>
        </w:rPr>
      </w:pPr>
    </w:p>
    <w:p w14:paraId="01C29615" w14:textId="77777777" w:rsidR="00BC43CD" w:rsidRPr="00C40C4F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профориентационные тесты.</w:t>
      </w:r>
    </w:p>
    <w:p w14:paraId="21044294" w14:textId="77777777" w:rsidR="00BC43CD" w:rsidRPr="00C40C4F" w:rsidRDefault="00BC43CD" w:rsidP="00BC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C4F">
        <w:rPr>
          <w:rFonts w:ascii="Times New Roman" w:hAnsi="Times New Roman" w:cs="Times New Roman"/>
          <w:sz w:val="28"/>
          <w:szCs w:val="28"/>
        </w:rPr>
        <w:t>https://forms.yandex.ru/cloud/6705e4d473cee728a001bdfd/</w:t>
      </w:r>
    </w:p>
    <w:p w14:paraId="091F990D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41645E79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4328624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7CECE5A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213E598" w14:textId="56F59D7A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7A72431" w14:textId="52244198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3F53D3C" w14:textId="023AF88C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B5DCCDB" w14:textId="4888B7AA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FFAD7E3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93B0D4D" w14:textId="11A3120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7F73EEE" w14:textId="233606A1" w:rsidR="003C244C" w:rsidRDefault="003C244C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6AA923FB" w14:textId="75D637AF" w:rsidR="003C244C" w:rsidRDefault="003C244C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6233D2B" w14:textId="00EE798F" w:rsidR="003C244C" w:rsidRDefault="003C244C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7BA1BBE" w14:textId="19C73C17" w:rsidR="003C244C" w:rsidRDefault="003C244C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B590B29" w14:textId="77777777" w:rsidR="003C244C" w:rsidRDefault="003C244C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CA2398B" w14:textId="6EBD7593" w:rsidR="00BC43CD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</w:t>
      </w:r>
      <w:r w:rsidR="003D720E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 (в том числе точки с запятой и точки в конце ответов)!</w:t>
      </w:r>
    </w:p>
    <w:p w14:paraId="2560B2C3" w14:textId="77777777" w:rsidR="002F03B6" w:rsidRDefault="002F03B6" w:rsidP="002F03B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029DF905" w14:textId="0166E872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63F016A9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560FF44" w14:textId="70EBE2AC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Вопросы к тесту</w:t>
      </w:r>
    </w:p>
    <w:p w14:paraId="2463DB85" w14:textId="6822E2A9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Для всех </w:t>
      </w:r>
      <w:r w:rsidR="00BC0B62">
        <w:rPr>
          <w:rStyle w:val="c4"/>
          <w:color w:val="000000"/>
          <w:sz w:val="28"/>
          <w:szCs w:val="28"/>
        </w:rPr>
        <w:t>12</w:t>
      </w:r>
      <w:r>
        <w:rPr>
          <w:rStyle w:val="c4"/>
          <w:color w:val="000000"/>
          <w:sz w:val="28"/>
          <w:szCs w:val="28"/>
        </w:rPr>
        <w:t xml:space="preserve"> вопросов используется один вопрос – </w:t>
      </w:r>
    </w:p>
    <w:p w14:paraId="263D82BF" w14:textId="6079137E" w:rsidR="00BC0B62" w:rsidRDefault="00887059" w:rsidP="00BC0B62">
      <w:pPr>
        <w:pStyle w:val="c6"/>
        <w:shd w:val="clear" w:color="auto" w:fill="FFFFFF"/>
        <w:spacing w:after="0"/>
        <w:rPr>
          <w:rStyle w:val="c4"/>
          <w:b/>
          <w:bCs/>
          <w:color w:val="000000"/>
          <w:sz w:val="28"/>
          <w:szCs w:val="28"/>
        </w:rPr>
      </w:pPr>
      <w:r w:rsidRPr="00887059">
        <w:rPr>
          <w:rStyle w:val="c4"/>
          <w:b/>
          <w:bCs/>
          <w:color w:val="000000"/>
          <w:sz w:val="28"/>
          <w:szCs w:val="28"/>
        </w:rPr>
        <w:t>Выберите понравившееся суждение о работе котор</w:t>
      </w:r>
      <w:r>
        <w:rPr>
          <w:rStyle w:val="c4"/>
          <w:b/>
          <w:bCs/>
          <w:color w:val="000000"/>
          <w:sz w:val="28"/>
          <w:szCs w:val="28"/>
        </w:rPr>
        <w:t>ой</w:t>
      </w:r>
      <w:r w:rsidRPr="00887059">
        <w:rPr>
          <w:rStyle w:val="c4"/>
          <w:b/>
          <w:bCs/>
          <w:color w:val="000000"/>
          <w:sz w:val="28"/>
          <w:szCs w:val="28"/>
        </w:rPr>
        <w:t xml:space="preserve"> вы хотите заниматься</w:t>
      </w:r>
      <w:r w:rsidR="00BC0B62">
        <w:rPr>
          <w:rStyle w:val="c4"/>
          <w:b/>
          <w:bCs/>
          <w:color w:val="000000"/>
          <w:sz w:val="28"/>
          <w:szCs w:val="28"/>
        </w:rPr>
        <w:t>.</w:t>
      </w:r>
    </w:p>
    <w:p w14:paraId="7F7D1C58" w14:textId="18E50D57" w:rsidR="00BC43CD" w:rsidRPr="00BC43CD" w:rsidRDefault="00BC43CD" w:rsidP="00BC0B62">
      <w:pPr>
        <w:pStyle w:val="c6"/>
        <w:shd w:val="clear" w:color="auto" w:fill="FFFFFF"/>
        <w:spacing w:after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Различаются только варианты ответов.</w:t>
      </w:r>
    </w:p>
    <w:p w14:paraId="5C7024A8" w14:textId="553B346B" w:rsidR="00BC43CD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5B56E295" w14:textId="5E0F4857" w:rsidR="00BC43CD" w:rsidRPr="00C40C4F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Таблица 1</w:t>
      </w:r>
    </w:p>
    <w:p w14:paraId="148CA5BC" w14:textId="087F460B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Варианты ответов</w:t>
      </w:r>
    </w:p>
    <w:p w14:paraId="652D93FD" w14:textId="77777777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691"/>
        <w:gridCol w:w="4500"/>
        <w:gridCol w:w="3163"/>
      </w:tblGrid>
      <w:tr w:rsidR="00D16E2F" w:rsidRPr="008169B1" w14:paraId="24DCF627" w14:textId="77777777" w:rsidTr="00D901A5">
        <w:tc>
          <w:tcPr>
            <w:tcW w:w="691" w:type="dxa"/>
          </w:tcPr>
          <w:p w14:paraId="20934B45" w14:textId="6C8DE3E0" w:rsidR="00D16E2F" w:rsidRPr="008169B1" w:rsidRDefault="00D16E2F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00" w:type="dxa"/>
          </w:tcPr>
          <w:p w14:paraId="4DBB614B" w14:textId="7E79C508" w:rsidR="00D16E2F" w:rsidRPr="008169B1" w:rsidRDefault="00D16E2F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Моя работа такова, что умение хорошо выполнять её и чёткое соблюдение правил гарантированно приведут к предсказуемому результату</w:t>
            </w:r>
          </w:p>
        </w:tc>
        <w:tc>
          <w:tcPr>
            <w:tcW w:w="3163" w:type="dxa"/>
          </w:tcPr>
          <w:p w14:paraId="635A9397" w14:textId="6A302D0A" w:rsidR="00D16E2F" w:rsidRPr="008169B1" w:rsidRDefault="00D16E2F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Даже если я выполняю свою работу качественно, я не могу точно предсказать её результаты</w:t>
            </w:r>
          </w:p>
        </w:tc>
      </w:tr>
      <w:tr w:rsidR="00D16E2F" w:rsidRPr="008169B1" w14:paraId="1760A843" w14:textId="77777777" w:rsidTr="00D901A5">
        <w:tc>
          <w:tcPr>
            <w:tcW w:w="691" w:type="dxa"/>
          </w:tcPr>
          <w:p w14:paraId="4BDBF808" w14:textId="3939797D" w:rsidR="00D16E2F" w:rsidRPr="008169B1" w:rsidRDefault="00D16E2F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00" w:type="dxa"/>
          </w:tcPr>
          <w:p w14:paraId="50C717C8" w14:textId="3C009B56" w:rsidR="00D16E2F" w:rsidRPr="008169B1" w:rsidRDefault="00D16E2F" w:rsidP="00BC0B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Способы и методы выполнения моей работы очень многообразны, я сам ответственен за их выбор</w:t>
            </w:r>
          </w:p>
        </w:tc>
        <w:tc>
          <w:tcPr>
            <w:tcW w:w="3163" w:type="dxa"/>
          </w:tcPr>
          <w:p w14:paraId="01A0F842" w14:textId="77C3F25B" w:rsidR="00D16E2F" w:rsidRPr="008169B1" w:rsidRDefault="00D16E2F" w:rsidP="00BC0B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Способы выполнения моей работы более-менее стандартны, известны заранее</w:t>
            </w:r>
          </w:p>
        </w:tc>
      </w:tr>
      <w:tr w:rsidR="00D16E2F" w:rsidRPr="008169B1" w14:paraId="30B1F731" w14:textId="77777777" w:rsidTr="00D901A5">
        <w:tc>
          <w:tcPr>
            <w:tcW w:w="691" w:type="dxa"/>
          </w:tcPr>
          <w:p w14:paraId="7223D33A" w14:textId="469BC805" w:rsidR="00D16E2F" w:rsidRPr="008169B1" w:rsidRDefault="00D16E2F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00" w:type="dxa"/>
          </w:tcPr>
          <w:p w14:paraId="636B48F3" w14:textId="326508CB" w:rsidR="00D16E2F" w:rsidRPr="008169B1" w:rsidRDefault="00D16E2F" w:rsidP="00BC0B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Что и как мне делать, определяет начальство, моя задача — пунктуально исполнять распоряжения</w:t>
            </w:r>
          </w:p>
        </w:tc>
        <w:tc>
          <w:tcPr>
            <w:tcW w:w="3163" w:type="dxa"/>
          </w:tcPr>
          <w:p w14:paraId="70E23256" w14:textId="7C36D41C" w:rsidR="00D16E2F" w:rsidRPr="008169B1" w:rsidRDefault="00D16E2F" w:rsidP="00BC0B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Моя работа не подразумевает чётких инструкций, приходится постоянно размышлять о том, как действовать</w:t>
            </w:r>
          </w:p>
        </w:tc>
      </w:tr>
      <w:tr w:rsidR="00D16E2F" w:rsidRPr="008169B1" w14:paraId="32169065" w14:textId="77777777" w:rsidTr="00D901A5">
        <w:tc>
          <w:tcPr>
            <w:tcW w:w="691" w:type="dxa"/>
          </w:tcPr>
          <w:p w14:paraId="3664E6A5" w14:textId="1FB0511A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500" w:type="dxa"/>
          </w:tcPr>
          <w:p w14:paraId="57F12B98" w14:textId="5045F9FC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Я готов заниматься такой работой, которая требует постоянных затрат времени и сил для дальнейшего обучения, профессионального самосовершенствования</w:t>
            </w:r>
          </w:p>
        </w:tc>
        <w:tc>
          <w:tcPr>
            <w:tcW w:w="3163" w:type="dxa"/>
          </w:tcPr>
          <w:p w14:paraId="582C2F11" w14:textId="7E8C0D65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Я хотел бы выучиться какой-либо профессии, а потом спокойно зарабатывать деньги, больше не тратя времени и сил на дальнейшее обучение</w:t>
            </w:r>
          </w:p>
        </w:tc>
      </w:tr>
      <w:tr w:rsidR="00D16E2F" w:rsidRPr="008169B1" w14:paraId="696D7059" w14:textId="77777777" w:rsidTr="00D901A5">
        <w:tc>
          <w:tcPr>
            <w:tcW w:w="691" w:type="dxa"/>
          </w:tcPr>
          <w:p w14:paraId="7B36B3ED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7CB9ED9" w14:textId="267BECC3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1999C041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5F01F6FF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6E2F" w:rsidRPr="008169B1" w14:paraId="2AD98141" w14:textId="77777777" w:rsidTr="00D901A5">
        <w:tc>
          <w:tcPr>
            <w:tcW w:w="691" w:type="dxa"/>
          </w:tcPr>
          <w:p w14:paraId="3B508B05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1BF20EFE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0E2E8CBA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6E2F" w:rsidRPr="008169B1" w14:paraId="063B16BF" w14:textId="77777777" w:rsidTr="00D901A5">
        <w:tc>
          <w:tcPr>
            <w:tcW w:w="691" w:type="dxa"/>
          </w:tcPr>
          <w:p w14:paraId="26AE37C7" w14:textId="640C7482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4500" w:type="dxa"/>
          </w:tcPr>
          <w:p w14:paraId="527677F1" w14:textId="5C139E99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Style w:val="fontstyle01"/>
                <w:rFonts w:ascii="Times New Roman" w:hAnsi="Times New Roman" w:cs="Times New Roman"/>
                <w:sz w:val="28"/>
                <w:szCs w:val="28"/>
              </w:rPr>
              <w:t>Моё отношение к работе описывается пословицей «Лучше синица в руках, чем журавль в небе»</w:t>
            </w:r>
          </w:p>
        </w:tc>
        <w:tc>
          <w:tcPr>
            <w:tcW w:w="3163" w:type="dxa"/>
          </w:tcPr>
          <w:p w14:paraId="62B649D3" w14:textId="32EA0ACC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Моё отношение к работе точнее передаёт фраза «Лучше охотиться за журавлём в небе, чем иметь синицу в руках»</w:t>
            </w:r>
          </w:p>
        </w:tc>
      </w:tr>
      <w:tr w:rsidR="00D16E2F" w:rsidRPr="008169B1" w14:paraId="56531DAD" w14:textId="77777777" w:rsidTr="00D901A5">
        <w:tc>
          <w:tcPr>
            <w:tcW w:w="691" w:type="dxa"/>
          </w:tcPr>
          <w:p w14:paraId="23E450DD" w14:textId="0E728BDE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500" w:type="dxa"/>
          </w:tcPr>
          <w:p w14:paraId="08FEFFF6" w14:textId="4C20F3F5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Мне важно, чтобы на работе была постоянная возможность для профессионального развития, пусть даже в ущерб стабильности</w:t>
            </w:r>
          </w:p>
        </w:tc>
        <w:tc>
          <w:tcPr>
            <w:tcW w:w="3163" w:type="dxa"/>
          </w:tcPr>
          <w:p w14:paraId="0C633E21" w14:textId="0FB553FC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Главное, чтобы работа и заработки были стабильными; возможность развиваться в профессиональной сфере для меня не столь важна</w:t>
            </w:r>
          </w:p>
        </w:tc>
      </w:tr>
      <w:tr w:rsidR="00D16E2F" w:rsidRPr="008169B1" w14:paraId="229DF6C5" w14:textId="77777777" w:rsidTr="00D901A5">
        <w:tc>
          <w:tcPr>
            <w:tcW w:w="691" w:type="dxa"/>
          </w:tcPr>
          <w:p w14:paraId="4DA65DB3" w14:textId="6C36CBE1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500" w:type="dxa"/>
          </w:tcPr>
          <w:p w14:paraId="02656C6E" w14:textId="19ABA810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Хотелось бы иметь гарантированную оплату труда, соответствующую времени и силам, которые я трачу на работу</w:t>
            </w:r>
          </w:p>
        </w:tc>
        <w:tc>
          <w:tcPr>
            <w:tcW w:w="3163" w:type="dxa"/>
          </w:tcPr>
          <w:p w14:paraId="14A89662" w14:textId="59411949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Оплачиваться должен исключительно результат работы, а не потраченное на его достижение время и усилия</w:t>
            </w:r>
          </w:p>
        </w:tc>
      </w:tr>
      <w:tr w:rsidR="00D16E2F" w:rsidRPr="008169B1" w14:paraId="637AFFFF" w14:textId="77777777" w:rsidTr="00D901A5">
        <w:tc>
          <w:tcPr>
            <w:tcW w:w="691" w:type="dxa"/>
          </w:tcPr>
          <w:p w14:paraId="2110B880" w14:textId="485AA2C4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500" w:type="dxa"/>
          </w:tcPr>
          <w:p w14:paraId="1982C8ED" w14:textId="7E2968E8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Далеко не все моё рабочее время подчинено чёткому расписанию, в значительной степени я сам определяю, когда и где выполнить те или иные дела</w:t>
            </w:r>
          </w:p>
        </w:tc>
        <w:tc>
          <w:tcPr>
            <w:tcW w:w="3163" w:type="dxa"/>
          </w:tcPr>
          <w:p w14:paraId="4A0CADF9" w14:textId="6D2B61DB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График моей работы подчинён чёткому расписанию: я всегда знаю, где и когда я должен находиться и что именно делать</w:t>
            </w:r>
          </w:p>
        </w:tc>
      </w:tr>
      <w:tr w:rsidR="00D16E2F" w:rsidRPr="008169B1" w14:paraId="5C845D24" w14:textId="77777777" w:rsidTr="00D901A5">
        <w:tc>
          <w:tcPr>
            <w:tcW w:w="691" w:type="dxa"/>
          </w:tcPr>
          <w:p w14:paraId="00BBD1FA" w14:textId="54A13E8A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500" w:type="dxa"/>
          </w:tcPr>
          <w:p w14:paraId="40730C5B" w14:textId="19534B72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Я отношусь к работе как к необходимому условию для того, чтобы обеспечить себе достойную жизнь в нерабочее время</w:t>
            </w:r>
          </w:p>
        </w:tc>
        <w:tc>
          <w:tcPr>
            <w:tcW w:w="3163" w:type="dxa"/>
          </w:tcPr>
          <w:p w14:paraId="66761EB1" w14:textId="22C2C456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Я не склонен противопоставлять работу и другие жизненные сферы; для меня трудиться — это и значит жить</w:t>
            </w:r>
          </w:p>
        </w:tc>
      </w:tr>
      <w:tr w:rsidR="00D16E2F" w:rsidRPr="008169B1" w14:paraId="685750EB" w14:textId="77777777" w:rsidTr="00D901A5">
        <w:tc>
          <w:tcPr>
            <w:tcW w:w="691" w:type="dxa"/>
          </w:tcPr>
          <w:p w14:paraId="5CF61D0C" w14:textId="2F1A8305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500" w:type="dxa"/>
          </w:tcPr>
          <w:p w14:paraId="68C52F92" w14:textId="74996CAC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Даже когда мой трудовой день закончен, в мыслях я периодически возвращаюсь к рабочим проблемам</w:t>
            </w:r>
          </w:p>
        </w:tc>
        <w:tc>
          <w:tcPr>
            <w:tcW w:w="3163" w:type="dxa"/>
          </w:tcPr>
          <w:p w14:paraId="4A6D90C2" w14:textId="5EAE3C85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Моя работа завершается в момент окончания рабочего дня, я больше не вспоминаю о ней, пока не настанет следующий рабочий день</w:t>
            </w:r>
          </w:p>
        </w:tc>
      </w:tr>
      <w:tr w:rsidR="00D16E2F" w:rsidRPr="008169B1" w14:paraId="369A2618" w14:textId="77777777" w:rsidTr="00D901A5">
        <w:tc>
          <w:tcPr>
            <w:tcW w:w="691" w:type="dxa"/>
          </w:tcPr>
          <w:p w14:paraId="69904EF0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73A08C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5E7452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40BBD5E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828B922" w14:textId="37A15A23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5D53381F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222D1562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6E2F" w:rsidRPr="008169B1" w14:paraId="1DA7D5D6" w14:textId="77777777" w:rsidTr="00D901A5">
        <w:tc>
          <w:tcPr>
            <w:tcW w:w="691" w:type="dxa"/>
          </w:tcPr>
          <w:p w14:paraId="36EEA11B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7BA74B6B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1DECB9FD" w14:textId="77777777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6E2F" w:rsidRPr="008169B1" w14:paraId="56B926A1" w14:textId="77777777" w:rsidTr="00D901A5">
        <w:tc>
          <w:tcPr>
            <w:tcW w:w="691" w:type="dxa"/>
          </w:tcPr>
          <w:p w14:paraId="78C83D88" w14:textId="3CB0ED18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500" w:type="dxa"/>
          </w:tcPr>
          <w:p w14:paraId="34ED7568" w14:textId="44D3975C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Style w:val="fontstyle01"/>
                <w:rFonts w:ascii="Times New Roman" w:hAnsi="Times New Roman" w:cs="Times New Roman"/>
                <w:sz w:val="28"/>
                <w:szCs w:val="28"/>
              </w:rPr>
              <w:t>Работа для меня — это средство достижения других жизненных целей (заработать на что-то, повысить свой статус в глазах других людей и т.п.)</w:t>
            </w:r>
          </w:p>
        </w:tc>
        <w:tc>
          <w:tcPr>
            <w:tcW w:w="3163" w:type="dxa"/>
          </w:tcPr>
          <w:p w14:paraId="5C522743" w14:textId="0540F5A1" w:rsidR="00D16E2F" w:rsidRPr="008169B1" w:rsidRDefault="00D16E2F" w:rsidP="00B36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Работа ценна для меня именно сама по себе, а не только в связи с теми возможностями, которые она даёт (например, с заработками)</w:t>
            </w:r>
          </w:p>
        </w:tc>
      </w:tr>
      <w:tr w:rsidR="00D16E2F" w:rsidRPr="008169B1" w14:paraId="077FD416" w14:textId="77777777" w:rsidTr="00D901A5">
        <w:tc>
          <w:tcPr>
            <w:tcW w:w="691" w:type="dxa"/>
          </w:tcPr>
          <w:p w14:paraId="180BE0E8" w14:textId="7B40CF3A" w:rsidR="00D16E2F" w:rsidRPr="008169B1" w:rsidRDefault="00D16E2F" w:rsidP="008E42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500" w:type="dxa"/>
          </w:tcPr>
          <w:p w14:paraId="1ABFE5C5" w14:textId="0B374BA9" w:rsidR="00D16E2F" w:rsidRPr="008169B1" w:rsidRDefault="00D16E2F" w:rsidP="00B36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Я всё равно продолжил бы трудиться, даже если бы в моём распоряжении оказалась крупная сумма денег, позволяющая обеспеченно жить, не работая</w:t>
            </w:r>
          </w:p>
        </w:tc>
        <w:tc>
          <w:tcPr>
            <w:tcW w:w="3163" w:type="dxa"/>
          </w:tcPr>
          <w:p w14:paraId="1220984F" w14:textId="6981F643" w:rsidR="00D16E2F" w:rsidRPr="008169B1" w:rsidRDefault="00D16E2F" w:rsidP="00B36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69B1">
              <w:rPr>
                <w:rFonts w:ascii="Times New Roman" w:hAnsi="Times New Roman" w:cs="Times New Roman"/>
                <w:sz w:val="28"/>
                <w:szCs w:val="28"/>
              </w:rPr>
              <w:t>Окажись в моём распоряжении достаточно денег (например, благодаря наследству), я не работал бы, а проводил время как-нибудь иначе</w:t>
            </w:r>
          </w:p>
        </w:tc>
      </w:tr>
    </w:tbl>
    <w:p w14:paraId="2595A539" w14:textId="77777777" w:rsidR="003C244C" w:rsidRPr="0064188A" w:rsidRDefault="003C244C" w:rsidP="003C244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78F044AF" w14:textId="77777777" w:rsidR="003C244C" w:rsidRPr="0064188A" w:rsidRDefault="003C244C" w:rsidP="003C244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C244C" w:rsidRPr="0064188A" w14:paraId="2208A996" w14:textId="77777777" w:rsidTr="00974D6A">
        <w:tc>
          <w:tcPr>
            <w:tcW w:w="2263" w:type="dxa"/>
          </w:tcPr>
          <w:p w14:paraId="3487EAA1" w14:textId="77777777" w:rsidR="003C244C" w:rsidRPr="0064188A" w:rsidRDefault="003C244C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D410278" w14:textId="77777777" w:rsidR="003C244C" w:rsidRPr="0064188A" w:rsidRDefault="003C244C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C244C" w:rsidRPr="0064188A" w14:paraId="1BED1789" w14:textId="77777777" w:rsidTr="00974D6A">
        <w:tc>
          <w:tcPr>
            <w:tcW w:w="2263" w:type="dxa"/>
          </w:tcPr>
          <w:p w14:paraId="415E99DD" w14:textId="54E8C4C1" w:rsidR="003C244C" w:rsidRPr="005B358D" w:rsidRDefault="007E1F10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СИТТ</w:t>
            </w:r>
          </w:p>
        </w:tc>
        <w:tc>
          <w:tcPr>
            <w:tcW w:w="7082" w:type="dxa"/>
          </w:tcPr>
          <w:p w14:paraId="654179DE" w14:textId="28D6F019" w:rsidR="003C244C" w:rsidRPr="0064188A" w:rsidRDefault="007E1F10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Склонность к исполнительскому или творческому труду</w:t>
            </w:r>
          </w:p>
        </w:tc>
      </w:tr>
      <w:tr w:rsidR="003C244C" w:rsidRPr="0064188A" w14:paraId="37283011" w14:textId="77777777" w:rsidTr="00974D6A">
        <w:tc>
          <w:tcPr>
            <w:tcW w:w="2263" w:type="dxa"/>
          </w:tcPr>
          <w:p w14:paraId="71ACAD18" w14:textId="77777777" w:rsidR="003C244C" w:rsidRDefault="003C244C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0879791E" w14:textId="77777777" w:rsidR="003C244C" w:rsidRDefault="003C244C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BC8D08C" w14:textId="77777777" w:rsidR="003C244C" w:rsidRPr="0064188A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1F55292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3B6D57FF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1F1FA9D" wp14:editId="3B280EE9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5AAE0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5C095107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AD0CB21" wp14:editId="070D6A3D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66AE8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5F03FAB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CC7407D" w14:textId="77777777" w:rsidR="003C244C" w:rsidRPr="00C3666C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4301CC2F" w14:textId="288FC97D" w:rsidR="003C244C" w:rsidRPr="00C3666C" w:rsidRDefault="003C244C" w:rsidP="003C244C">
      <w:pPr>
        <w:ind w:left="360"/>
        <w:contextualSpacing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Например </w:t>
      </w:r>
      <w:r w:rsidRPr="003C244C">
        <w:rPr>
          <w:i/>
          <w:iCs/>
          <w:sz w:val="28"/>
          <w:szCs w:val="28"/>
        </w:rPr>
        <w:t>Выберите понравившееся суждение о работе которой вы хотите заниматься</w:t>
      </w:r>
    </w:p>
    <w:p w14:paraId="3702F992" w14:textId="77777777" w:rsidR="003C244C" w:rsidRPr="0064188A" w:rsidRDefault="003C244C" w:rsidP="003C244C">
      <w:pPr>
        <w:pStyle w:val="a4"/>
        <w:rPr>
          <w:i/>
          <w:sz w:val="28"/>
        </w:rPr>
      </w:pPr>
      <w:r w:rsidRPr="0064188A">
        <w:rPr>
          <w:noProof/>
        </w:rPr>
        <w:drawing>
          <wp:inline distT="0" distB="0" distL="0" distR="0" wp14:anchorId="28B150F2" wp14:editId="357B22E4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D2F5B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487E7D51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FF64989" wp14:editId="366FFC44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A5C4D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37D3C193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12D7AF9" wp14:editId="48D353C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608CE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F7CAFF6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7D774422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E41273F" wp14:editId="548B8529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DCF66" w14:textId="77777777" w:rsidR="003C244C" w:rsidRPr="0064188A" w:rsidRDefault="003C244C" w:rsidP="003C244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C8A706A" w14:textId="18A4B837" w:rsidR="003C244C" w:rsidRPr="00BC43CD" w:rsidRDefault="003C244C" w:rsidP="003C244C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 поле, указанное стрелкой, добавьте вопрос </w:t>
      </w:r>
      <w:r w:rsidRPr="00887059">
        <w:rPr>
          <w:rStyle w:val="c4"/>
          <w:b/>
          <w:bCs/>
          <w:color w:val="000000"/>
          <w:sz w:val="28"/>
          <w:szCs w:val="28"/>
        </w:rPr>
        <w:t>Выберите понравившееся суждение о работе котор</w:t>
      </w:r>
      <w:r>
        <w:rPr>
          <w:rStyle w:val="c4"/>
          <w:b/>
          <w:bCs/>
          <w:color w:val="000000"/>
          <w:sz w:val="28"/>
          <w:szCs w:val="28"/>
        </w:rPr>
        <w:t>ой</w:t>
      </w:r>
      <w:r w:rsidRPr="00887059">
        <w:rPr>
          <w:rStyle w:val="c4"/>
          <w:b/>
          <w:bCs/>
          <w:color w:val="000000"/>
          <w:sz w:val="28"/>
          <w:szCs w:val="28"/>
        </w:rPr>
        <w:t xml:space="preserve"> вы хотите заниматься</w:t>
      </w:r>
      <w:r w:rsidRPr="00BC43CD">
        <w:rPr>
          <w:rStyle w:val="c4"/>
          <w:b/>
          <w:bCs/>
          <w:color w:val="000000"/>
          <w:sz w:val="28"/>
          <w:szCs w:val="28"/>
        </w:rPr>
        <w:t>.</w:t>
      </w:r>
    </w:p>
    <w:p w14:paraId="16079616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</w:p>
    <w:p w14:paraId="3C157BF8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78057AE" wp14:editId="61B06342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1B8DB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75D6248" w14:textId="34D69654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Проверяйте наличие лишних пробелов в начале и конце вопроса.</w:t>
      </w:r>
    </w:p>
    <w:p w14:paraId="14902AE4" w14:textId="77777777" w:rsidR="003C244C" w:rsidRPr="0064188A" w:rsidRDefault="003C244C" w:rsidP="003C244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CA3249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5CF802F8" w14:textId="77777777" w:rsidR="003C244C" w:rsidRPr="0064188A" w:rsidRDefault="003C244C" w:rsidP="003C244C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196C607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6DCCBE5" wp14:editId="1F86DFC4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7BD88" w14:textId="77777777" w:rsidR="003C244C" w:rsidRPr="0064188A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756ECCB7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6B07F2B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443384C" wp14:editId="71D38A22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B720F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4E237055" w14:textId="77777777" w:rsidR="003C244C" w:rsidRPr="0064188A" w:rsidRDefault="003C244C" w:rsidP="003C244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6721FA" wp14:editId="1E8F55C1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94046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52439DA3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BD99019" wp14:editId="6479F7C1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358C0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6706BC2" w14:textId="77777777" w:rsidR="003C244C" w:rsidRPr="0064188A" w:rsidRDefault="003C244C" w:rsidP="003C244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1E2B92F" w14:textId="77777777" w:rsidR="003C244C" w:rsidRPr="0064188A" w:rsidRDefault="003C244C" w:rsidP="003C244C">
      <w:pPr>
        <w:ind w:left="360"/>
        <w:rPr>
          <w:rFonts w:ascii="Times New Roman" w:hAnsi="Times New Roman" w:cs="Times New Roman"/>
          <w:noProof/>
        </w:rPr>
      </w:pPr>
    </w:p>
    <w:p w14:paraId="31E71365" w14:textId="77777777" w:rsidR="003C244C" w:rsidRPr="0064188A" w:rsidRDefault="003C244C" w:rsidP="003C244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6229DE0" wp14:editId="690F7064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FE2EF" w14:textId="77777777" w:rsidR="003C244C" w:rsidRPr="0064188A" w:rsidRDefault="003C244C" w:rsidP="003C244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011AB1E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</w:p>
    <w:p w14:paraId="10DE4B88" w14:textId="77777777" w:rsidR="003C244C" w:rsidRPr="0064188A" w:rsidRDefault="003C244C" w:rsidP="003C244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3B046BA3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33A20DC7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0579A40" wp14:editId="0BC54EA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762A8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</w:p>
    <w:p w14:paraId="2F90BF4B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5F076840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3A374E72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6C9342B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667E56" wp14:editId="160968C9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33DC6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6BC59AFC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6D7AF62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2059BB3" wp14:editId="2C32C9BE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00390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34597A9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3723BD8" wp14:editId="406E9254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7FB0B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</w:p>
    <w:p w14:paraId="7BC6CE3A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14E2833B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CF07794" wp14:editId="60286B84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12129" w14:textId="77777777" w:rsidR="003C244C" w:rsidRPr="0064188A" w:rsidRDefault="003C244C" w:rsidP="003C244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928A427" w14:textId="77777777" w:rsidR="002C08CF" w:rsidRPr="00A652D3" w:rsidRDefault="002C08CF" w:rsidP="00BC43CD"/>
    <w:sectPr w:rsidR="002C08CF" w:rsidRPr="00A652D3" w:rsidSect="00F20B71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E01BE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DCC35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B71"/>
    <w:rsid w:val="002C08CF"/>
    <w:rsid w:val="002F03B6"/>
    <w:rsid w:val="0034770A"/>
    <w:rsid w:val="003A421D"/>
    <w:rsid w:val="003C244C"/>
    <w:rsid w:val="003D720E"/>
    <w:rsid w:val="003D782F"/>
    <w:rsid w:val="003F13CD"/>
    <w:rsid w:val="00483650"/>
    <w:rsid w:val="004C1B86"/>
    <w:rsid w:val="004E74C5"/>
    <w:rsid w:val="005F4401"/>
    <w:rsid w:val="006576E7"/>
    <w:rsid w:val="006D0AC3"/>
    <w:rsid w:val="007E1F10"/>
    <w:rsid w:val="007E7B8F"/>
    <w:rsid w:val="008169B1"/>
    <w:rsid w:val="00887059"/>
    <w:rsid w:val="008D64E2"/>
    <w:rsid w:val="008E42AF"/>
    <w:rsid w:val="0090254E"/>
    <w:rsid w:val="009A29B5"/>
    <w:rsid w:val="00A83260"/>
    <w:rsid w:val="00A834A1"/>
    <w:rsid w:val="00B36B97"/>
    <w:rsid w:val="00BC0B62"/>
    <w:rsid w:val="00BC43CD"/>
    <w:rsid w:val="00D16E2F"/>
    <w:rsid w:val="00D901A5"/>
    <w:rsid w:val="00F20B71"/>
    <w:rsid w:val="00F47350"/>
    <w:rsid w:val="00F66EBF"/>
    <w:rsid w:val="00FF5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F8A741"/>
  <w15:chartTrackingRefBased/>
  <w15:docId w15:val="{40DA194A-4A34-4D0F-9800-0D89FC5D5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F20B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20B71"/>
  </w:style>
  <w:style w:type="character" w:customStyle="1" w:styleId="c5">
    <w:name w:val="c5"/>
    <w:basedOn w:val="a0"/>
    <w:rsid w:val="00F20B71"/>
  </w:style>
  <w:style w:type="character" w:customStyle="1" w:styleId="c7">
    <w:name w:val="c7"/>
    <w:basedOn w:val="a0"/>
    <w:rsid w:val="00F20B71"/>
  </w:style>
  <w:style w:type="character" w:customStyle="1" w:styleId="c2">
    <w:name w:val="c2"/>
    <w:basedOn w:val="a0"/>
    <w:rsid w:val="00F20B71"/>
  </w:style>
  <w:style w:type="table" w:styleId="a3">
    <w:name w:val="Table Grid"/>
    <w:basedOn w:val="a1"/>
    <w:uiPriority w:val="39"/>
    <w:rsid w:val="002C0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C43CD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customStyle="1" w:styleId="fontstyle01">
    <w:name w:val="fontstyle01"/>
    <w:basedOn w:val="a0"/>
    <w:rsid w:val="00D901A5"/>
    <w:rPr>
      <w:rFonts w:ascii="TimesNewRomanPSMT" w:hAnsi="TimesNewRomanPSMT" w:hint="default"/>
      <w:b w:val="0"/>
      <w:bCs w:val="0"/>
      <w:i w:val="0"/>
      <w:iCs w:val="0"/>
      <w:color w:val="00000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21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6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1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5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9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7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9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8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9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65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5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4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15</Pages>
  <Words>1204</Words>
  <Characters>6863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31</cp:revision>
  <dcterms:created xsi:type="dcterms:W3CDTF">2023-02-16T02:23:00Z</dcterms:created>
  <dcterms:modified xsi:type="dcterms:W3CDTF">2025-07-10T05:19:00Z</dcterms:modified>
</cp:coreProperties>
</file>